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FA" w:rsidRDefault="00B521FA" w:rsidP="00B521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00F4">
        <w:rPr>
          <w:b/>
          <w:bCs/>
          <w:color w:val="000000"/>
        </w:rPr>
        <w:t>Тема 19. СССР в 1953-1964 гг.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400F4">
        <w:rPr>
          <w:color w:val="000000"/>
        </w:rPr>
        <w:t>1</w:t>
      </w:r>
      <w:r w:rsidRPr="00A6793E">
        <w:rPr>
          <w:i/>
          <w:color w:val="000000"/>
        </w:rPr>
        <w:t xml:space="preserve">. Когда Н. С. Хрущев был избран первым секретарем ЦК КПСС? 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в марте 1953 г.;   б) в сентябре 1953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в январе 1954 г.;   г) в октябре 1954 г.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2.  Кто не входил в «антипартийную группу», члены которой лиши</w:t>
      </w:r>
      <w:r w:rsidRPr="00A6793E">
        <w:rPr>
          <w:i/>
          <w:color w:val="000000"/>
        </w:rPr>
        <w:softHyphen/>
        <w:t>лись руководящих постов в 1957 г.?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В. М. Молотов;   6) Л. М. Каганович;</w:t>
      </w:r>
      <w:r>
        <w:rPr>
          <w:color w:val="000000"/>
        </w:rPr>
        <w:t xml:space="preserve">   </w:t>
      </w:r>
      <w:r w:rsidRPr="00A400F4">
        <w:rPr>
          <w:color w:val="000000"/>
        </w:rPr>
        <w:t>в) Г. М. Маленков;  г) Г. К. Жуков.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 xml:space="preserve">3.   Что не являлось чертой </w:t>
      </w:r>
      <w:proofErr w:type="spellStart"/>
      <w:r w:rsidRPr="00A6793E">
        <w:rPr>
          <w:i/>
          <w:color w:val="000000"/>
        </w:rPr>
        <w:t>десталинизации</w:t>
      </w:r>
      <w:proofErr w:type="spellEnd"/>
      <w:r w:rsidRPr="00A6793E">
        <w:rPr>
          <w:i/>
          <w:color w:val="000000"/>
        </w:rPr>
        <w:t xml:space="preserve"> советского общества?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реабилитация жертв сталинских репрессий;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 возвращение на родину депортированных в годы Великой Отечест</w:t>
      </w:r>
      <w:r w:rsidRPr="00A400F4">
        <w:rPr>
          <w:color w:val="000000"/>
        </w:rPr>
        <w:softHyphen/>
        <w:t>венной войны народов;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восстановление многопартийной системы;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прекращение массовых репрессий.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4. Какое решение было принято на</w:t>
      </w:r>
      <w:r w:rsidRPr="00A6793E">
        <w:rPr>
          <w:i/>
          <w:color w:val="000000"/>
          <w:lang w:val="en-US"/>
        </w:rPr>
        <w:t>XXII</w:t>
      </w:r>
      <w:r w:rsidRPr="00A6793E">
        <w:rPr>
          <w:i/>
          <w:color w:val="000000"/>
        </w:rPr>
        <w:t xml:space="preserve"> съезде КПСС?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построить в СССР коммунизм к 1980 г.;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повернуть на юг течение сибирских рек;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ликвидировать в Китае руководящую клику во главе с Мао Цзэдуном;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перейти от системы пятилетнего планирования к семилетнему.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5. Кто в 1953 г. выступил с программой ускоренного развития лег</w:t>
      </w:r>
      <w:r w:rsidRPr="00A6793E">
        <w:rPr>
          <w:i/>
          <w:color w:val="000000"/>
        </w:rPr>
        <w:softHyphen/>
        <w:t>кой промышленности и аграрного сектора?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>а) В. М. Молотов;   б) А. Н. Косыгин;</w:t>
      </w:r>
      <w:r>
        <w:rPr>
          <w:color w:val="000000"/>
        </w:rPr>
        <w:t xml:space="preserve">   </w:t>
      </w:r>
      <w:r w:rsidRPr="00A400F4">
        <w:rPr>
          <w:color w:val="000000"/>
        </w:rPr>
        <w:t>в) Н. С. Хрущев;   г) Г. М. Маленков.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6. Какое событие произошло в 1954 г.?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ввод в действие атомной электростанции в Обнинске;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спуск на воду атомного ледокола «Ленин»;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запуск в космос первого искусственного спутника Земли;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победа футбольной сборной СССР на Олимпийских играх.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7. Какое нововведение было предпринято в 1950-х гг. в аграрной сфере?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 колхозники получили возможность приобретать в частную собствен</w:t>
      </w:r>
      <w:r w:rsidRPr="00A400F4">
        <w:rPr>
          <w:color w:val="000000"/>
        </w:rPr>
        <w:softHyphen/>
        <w:t>ность трактора;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значительно увеличились площади индивидуальных подсобных хозяйств;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 началось массовое освоение целины;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была издана директива выращивать вместо кукурузы пшеницу.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8. Когда были созданы совнархозы?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в 1955 г.;     б) в 1956 г.;     в) в 1957 г.;     г) в 1958 г.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9. Что не относилось к преобразованиям 1950-х гг. в социальной сфере?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снижение пенсионного возраста, введение пенсий для колхозников;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массовое жилищное строительство;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предоставление бесплатных автомобилей передовикам производства;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ликвидация раздельного обучения мальчиков и девочек.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10. Что явилось главной причиной выступления рабочих в Новочер</w:t>
      </w:r>
      <w:r w:rsidRPr="00A6793E">
        <w:rPr>
          <w:i/>
          <w:color w:val="000000"/>
        </w:rPr>
        <w:softHyphen/>
        <w:t>касске в 1962 г.?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повышение цен на водку;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 арест рабочих, критически высказывавшихся о внешней политике Хрущева;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повышение цен на продукты;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увеличение норм выработки.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11.Что не относится к чертам «оттепели» в духовной жизни совет</w:t>
      </w:r>
      <w:r w:rsidRPr="00A6793E">
        <w:rPr>
          <w:i/>
          <w:color w:val="000000"/>
        </w:rPr>
        <w:softHyphen/>
        <w:t>ского общества?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расширение культурных контактов с западными странами;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открытие ранее закрытых и вновь построенных церквей;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 публикация произведений, в которых сталинский режим подвергался критике;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начало проведения международных кинофестивалей в Москве.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12. За что был подвергнут травле Б. Л. Пастернак?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за переписку с Дж. Оруэллом;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lastRenderedPageBreak/>
        <w:t>б) за критику Хрущева в газете «Советская культура»;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за публикацию романа «Доктор Живаго» в «самиздате»;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>г) за публикацию романа «Доктор Живаго» на Западе.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13. Что не относится к внешнеполитическому курсу Советского Союза в 1950-х гг.?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а) нормализация отношений с Югославией;</w:t>
      </w:r>
      <w:r>
        <w:rPr>
          <w:color w:val="000000"/>
        </w:rPr>
        <w:t xml:space="preserve"> 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б) подписание с США договора о ликвидации ядерного оружия;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в) установление дружественных отношений с Индией и Египтом;</w:t>
      </w:r>
      <w:r>
        <w:rPr>
          <w:color w:val="000000"/>
        </w:rPr>
        <w:t xml:space="preserve">  </w:t>
      </w:r>
      <w:r w:rsidRPr="00A400F4">
        <w:rPr>
          <w:color w:val="000000"/>
        </w:rPr>
        <w:t>г) вывод войск с территории Австрии.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14. Какой была реакция советских властей на антикоммунистичес</w:t>
      </w:r>
      <w:r w:rsidRPr="00A6793E">
        <w:rPr>
          <w:i/>
          <w:color w:val="000000"/>
        </w:rPr>
        <w:softHyphen/>
        <w:t>кое восстание в Венгрии?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Венгрия была исключена из СЭВ;</w:t>
      </w:r>
      <w:r>
        <w:rPr>
          <w:color w:val="000000"/>
        </w:rPr>
        <w:t xml:space="preserve">     </w:t>
      </w:r>
      <w:r w:rsidRPr="00A400F4">
        <w:rPr>
          <w:color w:val="000000"/>
        </w:rPr>
        <w:t>б)  Венгрия была исключена из ОВД;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на территории СССР была сформирована венгерская Красная Армия, подавившая выступление;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в Венгрию были введены советские войска, подавившие восстание.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15. Какое событие произошло в 1961 г.?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возведение Берлинской стены;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объединение Германии;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временное прекращение Советским Союзом ядерных испытаний;</w:t>
      </w:r>
    </w:p>
    <w:p w:rsidR="00B521FA" w:rsidRDefault="00B521FA" w:rsidP="00B521F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г) </w:t>
      </w:r>
      <w:proofErr w:type="spellStart"/>
      <w:r w:rsidRPr="00A400F4">
        <w:rPr>
          <w:color w:val="000000"/>
        </w:rPr>
        <w:t>Карибский</w:t>
      </w:r>
      <w:proofErr w:type="spellEnd"/>
      <w:r w:rsidRPr="00A400F4">
        <w:rPr>
          <w:color w:val="000000"/>
        </w:rPr>
        <w:t xml:space="preserve"> кризис.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</w:p>
    <w:p w:rsidR="00B521FA" w:rsidRDefault="00B521FA" w:rsidP="00B521F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 В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1.Расставьте события в хронологической последовательности.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полет Ю. А. Гагарина в космос;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создание Организации Варшавского Договора;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начало освоения целинных земель;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г) </w:t>
      </w:r>
      <w:r w:rsidRPr="00A400F4">
        <w:rPr>
          <w:color w:val="000000"/>
          <w:lang w:val="en-US"/>
        </w:rPr>
        <w:t>VI</w:t>
      </w:r>
      <w:r w:rsidRPr="00A400F4">
        <w:rPr>
          <w:color w:val="000000"/>
        </w:rPr>
        <w:t xml:space="preserve"> Всемирный фестиваль молодежи и студентов в Москве.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B521FA" w:rsidRPr="00A400F4" w:rsidTr="00A374DD">
        <w:trPr>
          <w:trHeight w:val="342"/>
        </w:trPr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</w:pPr>
          </w:p>
        </w:tc>
      </w:tr>
    </w:tbl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2. Прочитайте выдержки из сообщения Верховного Суда СССР, опубликованного в декабре 1953 г. </w:t>
      </w:r>
      <w:r w:rsidRPr="00A6793E">
        <w:rPr>
          <w:i/>
          <w:color w:val="000000"/>
        </w:rPr>
        <w:t>Напишите, чье дело рассмат</w:t>
      </w:r>
      <w:r w:rsidRPr="00A6793E">
        <w:rPr>
          <w:i/>
          <w:color w:val="000000"/>
        </w:rPr>
        <w:softHyphen/>
        <w:t>ривалось.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6793E">
        <w:rPr>
          <w:i/>
          <w:color w:val="000000"/>
        </w:rPr>
        <w:t>«Судом установлено, что, изменив Родине и действуя в интересах иност</w:t>
      </w:r>
      <w:r w:rsidRPr="00A6793E">
        <w:rPr>
          <w:i/>
          <w:color w:val="000000"/>
        </w:rPr>
        <w:softHyphen/>
        <w:t>ранного капитала, подсудимый сколотил враждебную Советскому госу</w:t>
      </w:r>
      <w:r w:rsidRPr="00A6793E">
        <w:rPr>
          <w:i/>
          <w:color w:val="000000"/>
        </w:rPr>
        <w:softHyphen/>
        <w:t>дарству изменническую группу заговорщиков... Заговорщики ставили своей преступной целью использовать органы внутренних дел против Коммунистической партии и Правительства СССР... Став в марте 1953 г. министром внутренних дел СССР, подсудимый, подготовляя захват вла</w:t>
      </w:r>
      <w:r w:rsidRPr="00A6793E">
        <w:rPr>
          <w:i/>
          <w:color w:val="000000"/>
        </w:rPr>
        <w:softHyphen/>
        <w:t>сти, начал усиленно продвигать участников заговорщической группы на руководящие должности...»  Ответ:_______________________________________________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3. Впишите в текст имя политического деятеля.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 xml:space="preserve">«25 февраля 1956 года — последний день работы </w:t>
      </w:r>
      <w:r w:rsidRPr="00A6793E">
        <w:rPr>
          <w:i/>
          <w:color w:val="000000"/>
          <w:lang w:val="en-US"/>
        </w:rPr>
        <w:t>XX</w:t>
      </w:r>
      <w:r w:rsidRPr="00A6793E">
        <w:rPr>
          <w:i/>
          <w:color w:val="000000"/>
        </w:rPr>
        <w:t xml:space="preserve"> съезда партии, впоследствии войдет в историю. Именно тогда, неожиданно для абсолютного большинства присутствовавших на съезде делегатов, </w:t>
      </w:r>
      <w:proofErr w:type="spellStart"/>
      <w:r w:rsidRPr="00A6793E">
        <w:rPr>
          <w:i/>
          <w:color w:val="000000"/>
        </w:rPr>
        <w:t>______________________________вышел</w:t>
      </w:r>
      <w:proofErr w:type="spellEnd"/>
      <w:r w:rsidRPr="00A6793E">
        <w:rPr>
          <w:i/>
          <w:color w:val="000000"/>
        </w:rPr>
        <w:t xml:space="preserve"> на трибуну с докладом «О куль</w:t>
      </w:r>
      <w:r w:rsidRPr="00A6793E">
        <w:rPr>
          <w:i/>
          <w:color w:val="000000"/>
        </w:rPr>
        <w:softHyphen/>
        <w:t>те личности и его последствиях».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4. Прочитайте фрагмент текста и впишите название международ</w:t>
      </w:r>
      <w:r w:rsidRPr="00A400F4">
        <w:rPr>
          <w:color w:val="000000"/>
        </w:rPr>
        <w:softHyphen/>
        <w:t>ного кризиса.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«События октября 1962 года многое перевернули в сознании народов и их вождей. За всю послевоенную историю никогда мир не был так бли</w:t>
      </w:r>
      <w:r w:rsidRPr="00A6793E">
        <w:rPr>
          <w:i/>
          <w:color w:val="000000"/>
        </w:rPr>
        <w:softHyphen/>
        <w:t>зок к пропасти войны, как в тревожные дни_________________________ кризиса».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5. Прочитайте фрагмент из заявления ТАСС, опубликованного в ноябре 1958 г. Впишите в текст название произведения, за кото</w:t>
      </w:r>
      <w:r w:rsidRPr="00A400F4">
        <w:rPr>
          <w:color w:val="000000"/>
        </w:rPr>
        <w:softHyphen/>
        <w:t>рое был подвергнут травле его автор.</w:t>
      </w:r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«В случае, если Б. Л. Пастернак пожелает совсем выехать из Советского Союза, общественный строй и народ которого он оклеветал в своем ан</w:t>
      </w:r>
      <w:r w:rsidRPr="00A6793E">
        <w:rPr>
          <w:i/>
          <w:color w:val="000000"/>
        </w:rPr>
        <w:softHyphen/>
        <w:t xml:space="preserve">тисоветском </w:t>
      </w:r>
      <w:proofErr w:type="spellStart"/>
      <w:r w:rsidRPr="00A6793E">
        <w:rPr>
          <w:i/>
          <w:color w:val="000000"/>
        </w:rPr>
        <w:t>сочинении__________________________________________</w:t>
      </w:r>
      <w:r w:rsidRPr="00A6793E">
        <w:rPr>
          <w:i/>
          <w:color w:val="000000"/>
          <w:vertAlign w:val="subscript"/>
        </w:rPr>
        <w:t>р</w:t>
      </w:r>
      <w:proofErr w:type="spellEnd"/>
    </w:p>
    <w:p w:rsidR="00B521FA" w:rsidRPr="00A6793E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lastRenderedPageBreak/>
        <w:t>то официальные органы не будут чинить ему в этом никаких препятствий».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6. Соотнесите имена кинорежиссеров и созданные ими картины.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 xml:space="preserve">1) М. К. </w:t>
      </w:r>
      <w:proofErr w:type="spellStart"/>
      <w:r w:rsidRPr="00A400F4">
        <w:rPr>
          <w:color w:val="000000"/>
        </w:rPr>
        <w:t>Калатозов</w:t>
      </w:r>
      <w:proofErr w:type="spellEnd"/>
      <w:r w:rsidRPr="00A400F4">
        <w:rPr>
          <w:color w:val="000000"/>
        </w:rPr>
        <w:t>;                     а) «Война и мир»;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>2) С. Ф. Бондарчук;                     б) «Летят журавли»;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 xml:space="preserve">3) Г. Н. </w:t>
      </w:r>
      <w:proofErr w:type="spellStart"/>
      <w:r w:rsidRPr="00A400F4">
        <w:rPr>
          <w:color w:val="000000"/>
        </w:rPr>
        <w:t>Чухрай</w:t>
      </w:r>
      <w:proofErr w:type="spellEnd"/>
      <w:r w:rsidRPr="00A400F4">
        <w:rPr>
          <w:color w:val="000000"/>
        </w:rPr>
        <w:t>;                           в) «Девять дней одного года»;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>4) Э. А. Рязанов.                          г) «Баллада о солдате»;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«Карнавальная ночь».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B521FA" w:rsidRPr="00A400F4" w:rsidTr="00A374DD">
        <w:trPr>
          <w:trHeight w:val="342"/>
        </w:trPr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B521FA" w:rsidRPr="00A400F4" w:rsidTr="00A374DD">
        <w:trPr>
          <w:trHeight w:val="342"/>
        </w:trPr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B521FA" w:rsidRPr="00A400F4" w:rsidRDefault="00B521FA" w:rsidP="00A374DD">
            <w:pPr>
              <w:autoSpaceDE w:val="0"/>
              <w:autoSpaceDN w:val="0"/>
              <w:adjustRightInd w:val="0"/>
            </w:pPr>
          </w:p>
        </w:tc>
      </w:tr>
    </w:tbl>
    <w:p w:rsidR="00B521FA" w:rsidRDefault="00B521FA" w:rsidP="00B521F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B521FA" w:rsidRPr="003F11D9" w:rsidRDefault="00B521FA" w:rsidP="00B521F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  <w:lang w:val="en-US"/>
        </w:rPr>
      </w:pPr>
    </w:p>
    <w:p w:rsidR="00B521FA" w:rsidRDefault="00B521FA" w:rsidP="00B521F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Прочитайте фрагменты из письма учительницы М. Николаевой Н. С. Хрущеву, написанного в ноябре 1956 г.</w:t>
      </w:r>
    </w:p>
    <w:p w:rsidR="00B521FA" w:rsidRPr="00A57D13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>«Мы сердечно рады тем изменениям, которые произошли после марта 1953 г. Но пока все мы живем только для будущего, но не для себя. ...С продовольствием в стране очень туго. Мы, Россия, везем мясо из Но</w:t>
      </w:r>
      <w:r w:rsidRPr="00A57D13">
        <w:rPr>
          <w:i/>
          <w:color w:val="000000"/>
        </w:rPr>
        <w:softHyphen/>
        <w:t xml:space="preserve">вой Зеландии! Посмотрите на колхозные дворы, на дворы отдельных колхозников — разорение. Отдельные успехи не меняют картины. ...Давайте проведем настоящие выборы. Давайте выдвигать тех людей, которых выдвигает масса, а не списки, спущенные сверху. Почему в </w:t>
      </w:r>
      <w:proofErr w:type="spellStart"/>
      <w:proofErr w:type="gramStart"/>
      <w:r w:rsidRPr="00A57D13">
        <w:rPr>
          <w:i/>
          <w:color w:val="000000"/>
        </w:rPr>
        <w:t>на-шей</w:t>
      </w:r>
      <w:proofErr w:type="spellEnd"/>
      <w:proofErr w:type="gramEnd"/>
      <w:r w:rsidRPr="00A57D13">
        <w:rPr>
          <w:i/>
          <w:color w:val="000000"/>
        </w:rPr>
        <w:t xml:space="preserve"> практике утвердилось положение — в каждую палату выдвигается   | только один кандидат.</w:t>
      </w:r>
    </w:p>
    <w:p w:rsidR="00B521FA" w:rsidRPr="00A57D13" w:rsidRDefault="00B521FA" w:rsidP="00B521FA">
      <w:pPr>
        <w:shd w:val="clear" w:color="auto" w:fill="FFFFFF"/>
        <w:autoSpaceDE w:val="0"/>
        <w:autoSpaceDN w:val="0"/>
        <w:adjustRightInd w:val="0"/>
        <w:rPr>
          <w:i/>
        </w:rPr>
      </w:pPr>
      <w:r w:rsidRPr="00A57D13">
        <w:rPr>
          <w:i/>
          <w:color w:val="000000"/>
        </w:rPr>
        <w:t xml:space="preserve">...Без сменяемости руководства бюрократизм будет вечно процветать и </w:t>
      </w:r>
      <w:r w:rsidRPr="00A57D13">
        <w:rPr>
          <w:i/>
          <w:iCs/>
          <w:color w:val="000000"/>
        </w:rPr>
        <w:t xml:space="preserve">№ </w:t>
      </w:r>
      <w:r w:rsidRPr="00A57D13">
        <w:rPr>
          <w:i/>
          <w:color w:val="000000"/>
        </w:rPr>
        <w:t>будет никакой критики. Надо сказать, что критики у нас нет даже вну</w:t>
      </w:r>
      <w:r w:rsidRPr="00A57D13">
        <w:rPr>
          <w:i/>
          <w:color w:val="000000"/>
        </w:rPr>
        <w:softHyphen/>
        <w:t>три партии».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1.Как вы думаете, почему учительница написала это письмо имен</w:t>
      </w:r>
      <w:r w:rsidRPr="00A400F4">
        <w:rPr>
          <w:color w:val="000000"/>
        </w:rPr>
        <w:softHyphen/>
        <w:t>но в 1956 г.?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2. О каких недостатках советского строя говорит автор письма?</w:t>
      </w:r>
    </w:p>
    <w:p w:rsidR="00B521FA" w:rsidRDefault="00B521FA" w:rsidP="00B521FA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>3. Какие недостатки пытался исправить Хрущев? Удалось ли ему что-либо сделать?</w:t>
      </w:r>
    </w:p>
    <w:p w:rsidR="00B521FA" w:rsidRPr="00A400F4" w:rsidRDefault="00B521FA" w:rsidP="00B521FA">
      <w:pPr>
        <w:shd w:val="clear" w:color="auto" w:fill="FFFFFF"/>
        <w:autoSpaceDE w:val="0"/>
        <w:autoSpaceDN w:val="0"/>
        <w:adjustRightInd w:val="0"/>
        <w:ind w:firstLine="540"/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1FA"/>
    <w:rsid w:val="003F11D9"/>
    <w:rsid w:val="006304D8"/>
    <w:rsid w:val="00B521FA"/>
    <w:rsid w:val="00D7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6104</Characters>
  <Application>Microsoft Office Word</Application>
  <DocSecurity>0</DocSecurity>
  <Lines>50</Lines>
  <Paragraphs>14</Paragraphs>
  <ScaleCrop>false</ScaleCrop>
  <Company>Microsoft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2013-02-08T13:22:00Z</dcterms:created>
  <dcterms:modified xsi:type="dcterms:W3CDTF">2013-02-08T13:45:00Z</dcterms:modified>
</cp:coreProperties>
</file>